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F9AF" w14:textId="77777777" w:rsidR="00F30EFA" w:rsidRPr="00F30EFA" w:rsidRDefault="00F30EFA" w:rsidP="00F30EFA">
      <w:pPr>
        <w:jc w:val="center"/>
        <w:rPr>
          <w:b/>
          <w:sz w:val="32"/>
          <w:szCs w:val="32"/>
        </w:rPr>
      </w:pPr>
      <w:r w:rsidRPr="00F30EFA">
        <w:rPr>
          <w:b/>
          <w:sz w:val="32"/>
          <w:szCs w:val="32"/>
        </w:rPr>
        <w:t xml:space="preserve">Formulaire </w:t>
      </w:r>
      <w:r w:rsidR="007066C6">
        <w:rPr>
          <w:b/>
          <w:sz w:val="32"/>
          <w:szCs w:val="32"/>
        </w:rPr>
        <w:t xml:space="preserve">de demande </w:t>
      </w:r>
      <w:r w:rsidRPr="00F30EFA">
        <w:rPr>
          <w:b/>
          <w:sz w:val="32"/>
          <w:szCs w:val="32"/>
        </w:rPr>
        <w:t xml:space="preserve">d’adhésion </w:t>
      </w:r>
    </w:p>
    <w:p w14:paraId="28E372E9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 xml:space="preserve">NOM : </w:t>
      </w:r>
    </w:p>
    <w:p w14:paraId="38BC214C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Prénom :</w:t>
      </w:r>
    </w:p>
    <w:p w14:paraId="2456337B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Date de naissance :</w:t>
      </w:r>
    </w:p>
    <w:p w14:paraId="1A01CB7B" w14:textId="77777777" w:rsidR="00F30EFA" w:rsidRPr="00F30EFA" w:rsidRDefault="005B2537">
      <w:pPr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 w:rsidR="00F30EFA" w:rsidRPr="00F30EFA">
        <w:rPr>
          <w:sz w:val="24"/>
          <w:szCs w:val="24"/>
        </w:rPr>
        <w:t>Prénom du conjoint (s’il y a lieu) :</w:t>
      </w:r>
    </w:p>
    <w:p w14:paraId="51E7E056" w14:textId="77777777" w:rsidR="00FA3A26" w:rsidRDefault="00FA3A26">
      <w:pPr>
        <w:rPr>
          <w:sz w:val="24"/>
          <w:szCs w:val="24"/>
        </w:rPr>
      </w:pPr>
    </w:p>
    <w:p w14:paraId="479614FD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Adresse principale :</w:t>
      </w:r>
    </w:p>
    <w:p w14:paraId="63B00E44" w14:textId="77777777" w:rsidR="00F30EFA" w:rsidRPr="00F30EFA" w:rsidRDefault="00F30EFA">
      <w:pPr>
        <w:rPr>
          <w:sz w:val="24"/>
          <w:szCs w:val="24"/>
        </w:rPr>
      </w:pPr>
    </w:p>
    <w:p w14:paraId="7420372B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Téléphone fixe :</w:t>
      </w:r>
    </w:p>
    <w:p w14:paraId="12F15F1D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Téléphone mobile :</w:t>
      </w:r>
    </w:p>
    <w:p w14:paraId="50DAA3FD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Adresse Mèl</w:t>
      </w:r>
      <w:r w:rsidR="005B2537">
        <w:rPr>
          <w:sz w:val="24"/>
          <w:szCs w:val="24"/>
        </w:rPr>
        <w:t xml:space="preserve"> </w:t>
      </w:r>
      <w:r w:rsidRPr="00F30EFA">
        <w:rPr>
          <w:sz w:val="24"/>
          <w:szCs w:val="24"/>
        </w:rPr>
        <w:t>:</w:t>
      </w:r>
    </w:p>
    <w:p w14:paraId="6ED2138C" w14:textId="77777777" w:rsidR="00F30EFA" w:rsidRPr="00F30EFA" w:rsidRDefault="00F30EFA">
      <w:pPr>
        <w:rPr>
          <w:sz w:val="24"/>
          <w:szCs w:val="24"/>
        </w:rPr>
      </w:pPr>
    </w:p>
    <w:p w14:paraId="0C44DE9E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Année de sortie du groupe France Télécom :</w:t>
      </w:r>
    </w:p>
    <w:p w14:paraId="491D1782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Intitulé du dernier poste occupé :</w:t>
      </w:r>
    </w:p>
    <w:p w14:paraId="7C1BB455" w14:textId="77777777" w:rsidR="00F30EFA" w:rsidRPr="00F30EFA" w:rsidRDefault="00F30EFA">
      <w:pPr>
        <w:rPr>
          <w:sz w:val="24"/>
          <w:szCs w:val="24"/>
        </w:rPr>
      </w:pPr>
    </w:p>
    <w:p w14:paraId="4DE2267A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Intitulé de l’avant dernier poste occupé :</w:t>
      </w:r>
    </w:p>
    <w:p w14:paraId="77EAEB10" w14:textId="77777777" w:rsidR="00F30EFA" w:rsidRPr="00F30EFA" w:rsidRDefault="00F30EFA">
      <w:pPr>
        <w:rPr>
          <w:sz w:val="24"/>
          <w:szCs w:val="24"/>
        </w:rPr>
      </w:pPr>
    </w:p>
    <w:p w14:paraId="0A48AF5D" w14:textId="77777777" w:rsidR="00F30EFA" w:rsidRP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Sport ou Hobbies :</w:t>
      </w:r>
    </w:p>
    <w:p w14:paraId="217C41A7" w14:textId="77777777" w:rsidR="00F30EFA" w:rsidRDefault="00F30EFA">
      <w:pPr>
        <w:rPr>
          <w:sz w:val="24"/>
          <w:szCs w:val="24"/>
        </w:rPr>
      </w:pPr>
      <w:r w:rsidRPr="00F30EFA">
        <w:rPr>
          <w:sz w:val="24"/>
          <w:szCs w:val="24"/>
        </w:rPr>
        <w:t>Photo (à insérer dans le fichier ou à joindre ultérieurement) :</w:t>
      </w:r>
    </w:p>
    <w:p w14:paraId="36EF665B" w14:textId="0DAD727B" w:rsidR="005B2537" w:rsidRDefault="005B2537">
      <w:pPr>
        <w:rPr>
          <w:sz w:val="24"/>
          <w:szCs w:val="24"/>
        </w:rPr>
      </w:pPr>
      <w:r>
        <w:rPr>
          <w:sz w:val="24"/>
          <w:szCs w:val="24"/>
        </w:rPr>
        <w:t xml:space="preserve">Comment connaissez-vous le COLIDRE ? : </w:t>
      </w:r>
    </w:p>
    <w:p w14:paraId="520D96C3" w14:textId="6E5D9044" w:rsidR="00007B1B" w:rsidRPr="00007B1B" w:rsidRDefault="00007B1B" w:rsidP="00007B1B"/>
    <w:p w14:paraId="1674658F" w14:textId="0A68E54F" w:rsidR="00007B1B" w:rsidRPr="00007B1B" w:rsidRDefault="00007B1B" w:rsidP="00007B1B">
      <w:pPr>
        <w:tabs>
          <w:tab w:val="left" w:pos="1476"/>
        </w:tabs>
      </w:pPr>
      <w:r>
        <w:tab/>
      </w:r>
    </w:p>
    <w:sectPr w:rsidR="00007B1B" w:rsidRPr="00007B1B" w:rsidSect="00B569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5FBF" w14:textId="77777777" w:rsidR="00790AD9" w:rsidRDefault="00790AD9" w:rsidP="003309B8">
      <w:pPr>
        <w:spacing w:after="0" w:line="240" w:lineRule="auto"/>
      </w:pPr>
      <w:r>
        <w:separator/>
      </w:r>
    </w:p>
  </w:endnote>
  <w:endnote w:type="continuationSeparator" w:id="0">
    <w:p w14:paraId="0C57A744" w14:textId="77777777" w:rsidR="00790AD9" w:rsidRDefault="00790AD9" w:rsidP="0033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E06" w14:textId="035443DA" w:rsidR="003309B8" w:rsidRDefault="003309B8">
    <w:pPr>
      <w:pStyle w:val="Pieddepage"/>
    </w:pPr>
    <w:r>
      <w:t xml:space="preserve">Formulaire à renvoyer soit par mail à </w:t>
    </w:r>
    <w:hyperlink r:id="rId1" w:history="1">
      <w:r w:rsidRPr="000A1EF2">
        <w:rPr>
          <w:rStyle w:val="Lienhypertexte"/>
        </w:rPr>
        <w:t>colidre@orange.fr</w:t>
      </w:r>
    </w:hyperlink>
    <w:r>
      <w:t>; soit par courrier à l’adresse suivante :</w:t>
    </w:r>
    <w:r>
      <w:br/>
      <w:t xml:space="preserve">Le COLIDRE, </w:t>
    </w:r>
    <w:r w:rsidR="00007B1B">
      <w:t xml:space="preserve">13 rue de Javel, 75015 </w:t>
    </w:r>
    <w:r w:rsidR="008A7655">
      <w:t>Paris.</w:t>
    </w:r>
  </w:p>
  <w:p w14:paraId="79088DAA" w14:textId="77777777" w:rsidR="000B4AA4" w:rsidRDefault="000B4AA4">
    <w:pPr>
      <w:pStyle w:val="Pieddepage"/>
    </w:pPr>
  </w:p>
  <w:p w14:paraId="582FA985" w14:textId="77777777" w:rsidR="000B4AA4" w:rsidRPr="000B4AA4" w:rsidRDefault="00D652F4">
    <w:pPr>
      <w:pStyle w:val="Pieddepage"/>
    </w:pPr>
    <w:r>
      <w:t>Pour valider votre adhésion</w:t>
    </w:r>
    <w:r w:rsidR="00561FA1">
      <w:t>,</w:t>
    </w:r>
    <w:r w:rsidR="000B4AA4" w:rsidRPr="000B4AA4">
      <w:t xml:space="preserve"> une cotisation annuelle de 40€ devra être acquittée.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A3FD" w14:textId="77777777" w:rsidR="00790AD9" w:rsidRDefault="00790AD9" w:rsidP="003309B8">
      <w:pPr>
        <w:spacing w:after="0" w:line="240" w:lineRule="auto"/>
      </w:pPr>
      <w:r>
        <w:separator/>
      </w:r>
    </w:p>
  </w:footnote>
  <w:footnote w:type="continuationSeparator" w:id="0">
    <w:p w14:paraId="39DE803E" w14:textId="77777777" w:rsidR="00790AD9" w:rsidRDefault="00790AD9" w:rsidP="0033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969"/>
      <w:gridCol w:w="5647"/>
    </w:tblGrid>
    <w:tr w:rsidR="003309B8" w:rsidRPr="000B7659" w14:paraId="38F26753" w14:textId="77777777" w:rsidTr="00374993">
      <w:trPr>
        <w:cantSplit/>
      </w:trPr>
      <w:tc>
        <w:tcPr>
          <w:tcW w:w="3969" w:type="dxa"/>
        </w:tcPr>
        <w:p w14:paraId="66A84E74" w14:textId="77777777" w:rsidR="003309B8" w:rsidRPr="000B7659" w:rsidRDefault="003309B8" w:rsidP="00374993">
          <w:pPr>
            <w:rPr>
              <w:b/>
              <w:i/>
              <w:sz w:val="16"/>
            </w:rPr>
          </w:pPr>
        </w:p>
        <w:p w14:paraId="61D693C7" w14:textId="77777777" w:rsidR="003309B8" w:rsidRPr="000B7659" w:rsidRDefault="003309B8" w:rsidP="00374993">
          <w:pPr>
            <w:rPr>
              <w:rFonts w:ascii="Monotype Corsiva" w:hAnsi="Monotype Corsiva"/>
              <w:sz w:val="28"/>
            </w:rPr>
          </w:pPr>
          <w:r w:rsidRPr="000B7659">
            <w:rPr>
              <w:b/>
              <w:i/>
              <w:sz w:val="28"/>
            </w:rPr>
            <w:t>C</w:t>
          </w:r>
          <w:r w:rsidRPr="000B7659">
            <w:rPr>
              <w:i/>
              <w:sz w:val="28"/>
            </w:rPr>
            <w:t xml:space="preserve">omité d'information et de </w:t>
          </w:r>
          <w:r w:rsidRPr="000B7659">
            <w:rPr>
              <w:b/>
              <w:i/>
              <w:sz w:val="28"/>
            </w:rPr>
            <w:t>li</w:t>
          </w:r>
          <w:r w:rsidRPr="000B7659">
            <w:rPr>
              <w:i/>
              <w:sz w:val="28"/>
            </w:rPr>
            <w:t xml:space="preserve">aison des cadres </w:t>
          </w:r>
          <w:r w:rsidRPr="000B7659">
            <w:rPr>
              <w:b/>
              <w:i/>
              <w:sz w:val="28"/>
            </w:rPr>
            <w:t>d</w:t>
          </w:r>
          <w:r w:rsidRPr="000B7659">
            <w:rPr>
              <w:i/>
              <w:sz w:val="28"/>
            </w:rPr>
            <w:t>irigeants</w:t>
          </w:r>
          <w:r w:rsidRPr="000B7659">
            <w:rPr>
              <w:i/>
              <w:sz w:val="28"/>
            </w:rPr>
            <w:br/>
          </w:r>
          <w:r w:rsidRPr="000B7659">
            <w:rPr>
              <w:b/>
              <w:i/>
              <w:sz w:val="28"/>
            </w:rPr>
            <w:t>re</w:t>
          </w:r>
          <w:r w:rsidRPr="000B7659">
            <w:rPr>
              <w:i/>
              <w:sz w:val="28"/>
            </w:rPr>
            <w:t>traités de France Télécom</w:t>
          </w:r>
        </w:p>
      </w:tc>
      <w:tc>
        <w:tcPr>
          <w:tcW w:w="5647" w:type="dxa"/>
        </w:tcPr>
        <w:p w14:paraId="7FF018BF" w14:textId="77777777" w:rsidR="003309B8" w:rsidRPr="000B7659" w:rsidRDefault="006A5043" w:rsidP="00374993">
          <w:pPr>
            <w:jc w:val="right"/>
            <w:rPr>
              <w:rFonts w:ascii="Monotype Corsiva" w:hAnsi="Monotype Corsiva"/>
            </w:rPr>
          </w:pPr>
          <w:r>
            <w:rPr>
              <w:rFonts w:ascii="Monotype Corsiva" w:hAnsi="Monotype Corsiva"/>
              <w:noProof/>
              <w:lang w:eastAsia="fr-FR"/>
            </w:rPr>
            <w:drawing>
              <wp:inline distT="0" distB="0" distL="0" distR="0" wp14:anchorId="2A64DAC0" wp14:editId="7A28B33D">
                <wp:extent cx="1819275" cy="1171575"/>
                <wp:effectExtent l="19050" t="0" r="9525" b="0"/>
                <wp:docPr id="3" name="Image 3" descr="D:\transcend\Allinweb\Colidre\logo\logo1701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transcend\Allinweb\Colidre\logo\logo1701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2B272" w14:textId="77777777" w:rsidR="003309B8" w:rsidRDefault="003309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FA"/>
    <w:rsid w:val="00003E9C"/>
    <w:rsid w:val="00007B1B"/>
    <w:rsid w:val="00007C2B"/>
    <w:rsid w:val="00016B60"/>
    <w:rsid w:val="000322E4"/>
    <w:rsid w:val="00045B49"/>
    <w:rsid w:val="00047B50"/>
    <w:rsid w:val="00055C55"/>
    <w:rsid w:val="00085432"/>
    <w:rsid w:val="000876B9"/>
    <w:rsid w:val="00091C5F"/>
    <w:rsid w:val="000B4AA4"/>
    <w:rsid w:val="000B7659"/>
    <w:rsid w:val="000B7754"/>
    <w:rsid w:val="0010469C"/>
    <w:rsid w:val="00126F17"/>
    <w:rsid w:val="00161507"/>
    <w:rsid w:val="00166E83"/>
    <w:rsid w:val="00171BAC"/>
    <w:rsid w:val="0017486A"/>
    <w:rsid w:val="00181F66"/>
    <w:rsid w:val="00216683"/>
    <w:rsid w:val="002201C6"/>
    <w:rsid w:val="002372C9"/>
    <w:rsid w:val="002516E3"/>
    <w:rsid w:val="00253895"/>
    <w:rsid w:val="00267CE9"/>
    <w:rsid w:val="00275EE6"/>
    <w:rsid w:val="002E28E1"/>
    <w:rsid w:val="002E64CC"/>
    <w:rsid w:val="00306FAA"/>
    <w:rsid w:val="00315BDF"/>
    <w:rsid w:val="003231B8"/>
    <w:rsid w:val="0032603B"/>
    <w:rsid w:val="003309B8"/>
    <w:rsid w:val="00334D11"/>
    <w:rsid w:val="0034477A"/>
    <w:rsid w:val="003539B5"/>
    <w:rsid w:val="00362526"/>
    <w:rsid w:val="0037238D"/>
    <w:rsid w:val="00374993"/>
    <w:rsid w:val="00380C2D"/>
    <w:rsid w:val="003955A7"/>
    <w:rsid w:val="003A31A8"/>
    <w:rsid w:val="003A68A5"/>
    <w:rsid w:val="00427871"/>
    <w:rsid w:val="00451B69"/>
    <w:rsid w:val="00486C8D"/>
    <w:rsid w:val="004D765E"/>
    <w:rsid w:val="00505665"/>
    <w:rsid w:val="00513CF7"/>
    <w:rsid w:val="00521AB5"/>
    <w:rsid w:val="00530AC9"/>
    <w:rsid w:val="005544F7"/>
    <w:rsid w:val="00561FA1"/>
    <w:rsid w:val="00570B00"/>
    <w:rsid w:val="005A0B18"/>
    <w:rsid w:val="005A4E0F"/>
    <w:rsid w:val="005A5E23"/>
    <w:rsid w:val="005B2537"/>
    <w:rsid w:val="006148E0"/>
    <w:rsid w:val="00622843"/>
    <w:rsid w:val="00634068"/>
    <w:rsid w:val="006A5043"/>
    <w:rsid w:val="006A718A"/>
    <w:rsid w:val="006C48F6"/>
    <w:rsid w:val="006C6467"/>
    <w:rsid w:val="006D33FB"/>
    <w:rsid w:val="007066C6"/>
    <w:rsid w:val="007108DA"/>
    <w:rsid w:val="0075104B"/>
    <w:rsid w:val="00754BE1"/>
    <w:rsid w:val="00777BE9"/>
    <w:rsid w:val="00790AD9"/>
    <w:rsid w:val="007B35CC"/>
    <w:rsid w:val="007C10DE"/>
    <w:rsid w:val="007C32EB"/>
    <w:rsid w:val="007F04B0"/>
    <w:rsid w:val="007F3B37"/>
    <w:rsid w:val="007F6FE3"/>
    <w:rsid w:val="0080374D"/>
    <w:rsid w:val="0081729D"/>
    <w:rsid w:val="00822FE6"/>
    <w:rsid w:val="008274D4"/>
    <w:rsid w:val="00873567"/>
    <w:rsid w:val="008735DF"/>
    <w:rsid w:val="00880806"/>
    <w:rsid w:val="008A7655"/>
    <w:rsid w:val="008B5D01"/>
    <w:rsid w:val="00915624"/>
    <w:rsid w:val="00915D09"/>
    <w:rsid w:val="00981864"/>
    <w:rsid w:val="00996968"/>
    <w:rsid w:val="009A0388"/>
    <w:rsid w:val="009C73FF"/>
    <w:rsid w:val="009E221E"/>
    <w:rsid w:val="00A03EF6"/>
    <w:rsid w:val="00A16FFE"/>
    <w:rsid w:val="00A246E5"/>
    <w:rsid w:val="00A34C96"/>
    <w:rsid w:val="00A73296"/>
    <w:rsid w:val="00A96426"/>
    <w:rsid w:val="00AB36B7"/>
    <w:rsid w:val="00AB4EF4"/>
    <w:rsid w:val="00AE03F7"/>
    <w:rsid w:val="00AF7808"/>
    <w:rsid w:val="00B03D27"/>
    <w:rsid w:val="00B1366D"/>
    <w:rsid w:val="00B17B46"/>
    <w:rsid w:val="00B212E5"/>
    <w:rsid w:val="00B2166D"/>
    <w:rsid w:val="00B342F5"/>
    <w:rsid w:val="00B569DC"/>
    <w:rsid w:val="00B60119"/>
    <w:rsid w:val="00B733F9"/>
    <w:rsid w:val="00B737E6"/>
    <w:rsid w:val="00B73B36"/>
    <w:rsid w:val="00BB7B4C"/>
    <w:rsid w:val="00BE1130"/>
    <w:rsid w:val="00BF3758"/>
    <w:rsid w:val="00C43238"/>
    <w:rsid w:val="00C46729"/>
    <w:rsid w:val="00C50AAB"/>
    <w:rsid w:val="00C52B30"/>
    <w:rsid w:val="00C567F0"/>
    <w:rsid w:val="00C60F98"/>
    <w:rsid w:val="00C66030"/>
    <w:rsid w:val="00C679D1"/>
    <w:rsid w:val="00C71D08"/>
    <w:rsid w:val="00C73358"/>
    <w:rsid w:val="00C95950"/>
    <w:rsid w:val="00CA1F62"/>
    <w:rsid w:val="00CB72EC"/>
    <w:rsid w:val="00CF5DCB"/>
    <w:rsid w:val="00D1079A"/>
    <w:rsid w:val="00D54C1F"/>
    <w:rsid w:val="00D652F4"/>
    <w:rsid w:val="00D95AFC"/>
    <w:rsid w:val="00D976FB"/>
    <w:rsid w:val="00DA7637"/>
    <w:rsid w:val="00DB7D45"/>
    <w:rsid w:val="00DE29D6"/>
    <w:rsid w:val="00E1191E"/>
    <w:rsid w:val="00E17A1F"/>
    <w:rsid w:val="00E3130F"/>
    <w:rsid w:val="00E31A6D"/>
    <w:rsid w:val="00E35C72"/>
    <w:rsid w:val="00ED34F8"/>
    <w:rsid w:val="00ED7E40"/>
    <w:rsid w:val="00F0145A"/>
    <w:rsid w:val="00F060A5"/>
    <w:rsid w:val="00F0736D"/>
    <w:rsid w:val="00F07483"/>
    <w:rsid w:val="00F30EFA"/>
    <w:rsid w:val="00FA3A26"/>
    <w:rsid w:val="00FB55C8"/>
    <w:rsid w:val="00FE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111CA"/>
  <w15:docId w15:val="{2D0A57F7-34E4-48C6-BFDC-B959D46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D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9B8"/>
  </w:style>
  <w:style w:type="paragraph" w:styleId="Pieddepage">
    <w:name w:val="footer"/>
    <w:basedOn w:val="Normal"/>
    <w:link w:val="PieddepageCar"/>
    <w:uiPriority w:val="99"/>
    <w:unhideWhenUsed/>
    <w:rsid w:val="0033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9B8"/>
  </w:style>
  <w:style w:type="character" w:styleId="Lienhypertexte">
    <w:name w:val="Hyperlink"/>
    <w:uiPriority w:val="99"/>
    <w:unhideWhenUsed/>
    <w:rsid w:val="003309B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idr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Links>
    <vt:vector size="6" baseType="variant"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mailto:colidre@orange.fr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Joëlle2</dc:creator>
  <cp:lastModifiedBy>Joëlle Goglu</cp:lastModifiedBy>
  <cp:revision>3</cp:revision>
  <dcterms:created xsi:type="dcterms:W3CDTF">2021-11-22T09:25:00Z</dcterms:created>
  <dcterms:modified xsi:type="dcterms:W3CDTF">2021-11-22T09:26:00Z</dcterms:modified>
</cp:coreProperties>
</file>